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6EECA" w14:textId="77777777" w:rsidR="004461A4" w:rsidRDefault="005E4CBB" w:rsidP="00AB67D2">
      <w:pPr>
        <w:jc w:val="both"/>
        <w:rPr>
          <w:u w:val="single"/>
        </w:rPr>
      </w:pPr>
      <w:r w:rsidRPr="005E4CBB">
        <w:rPr>
          <w:u w:val="single"/>
        </w:rPr>
        <w:t>Overeenkomst tot het verlenen van diensten</w:t>
      </w:r>
    </w:p>
    <w:p w14:paraId="4843C686" w14:textId="77777777" w:rsidR="005E4CBB" w:rsidRDefault="005E4CBB" w:rsidP="00AB67D2">
      <w:pPr>
        <w:jc w:val="both"/>
      </w:pPr>
      <w:r>
        <w:t>(Interim korter dan 1 maand)</w:t>
      </w:r>
    </w:p>
    <w:p w14:paraId="6B23E85B" w14:textId="77777777" w:rsidR="005E4CBB" w:rsidRDefault="005E4CBB" w:rsidP="00AB67D2">
      <w:pPr>
        <w:jc w:val="both"/>
      </w:pPr>
    </w:p>
    <w:p w14:paraId="5B95D78E" w14:textId="77777777" w:rsidR="005E4CBB" w:rsidRDefault="005E4CBB" w:rsidP="00AB67D2">
      <w:pPr>
        <w:jc w:val="both"/>
      </w:pPr>
      <w:r>
        <w:t>De ondergetekenden</w:t>
      </w:r>
    </w:p>
    <w:p w14:paraId="1E7B3D07" w14:textId="77777777" w:rsidR="005E4CBB" w:rsidRDefault="005E4CBB" w:rsidP="00AB67D2">
      <w:pPr>
        <w:jc w:val="both"/>
      </w:pPr>
      <w:r>
        <w:t xml:space="preserve">1………………………………………………………………………… van beroep dierenarts en wonende te ………………………………………………………………………., hierna te noemen </w:t>
      </w:r>
      <w:r>
        <w:sym w:font="Symbol" w:char="F03C"/>
      </w:r>
      <w:r>
        <w:sym w:font="Symbol" w:char="F03C"/>
      </w:r>
      <w:r>
        <w:t xml:space="preserve"> practicus </w:t>
      </w:r>
      <w:r>
        <w:sym w:font="Symbol" w:char="F03E"/>
      </w:r>
      <w:r>
        <w:sym w:font="Symbol" w:char="F03E"/>
      </w:r>
    </w:p>
    <w:p w14:paraId="78E0F23B" w14:textId="77777777" w:rsidR="005E4CBB" w:rsidRDefault="005E4CBB" w:rsidP="00AB67D2">
      <w:pPr>
        <w:jc w:val="both"/>
      </w:pPr>
      <w:r>
        <w:t>en</w:t>
      </w:r>
    </w:p>
    <w:p w14:paraId="68B9C694" w14:textId="4811F4C6" w:rsidR="005E4CBB" w:rsidRDefault="005E4CBB" w:rsidP="00AB67D2">
      <w:pPr>
        <w:jc w:val="both"/>
      </w:pPr>
      <w:r>
        <w:t>2…………………………………………………</w:t>
      </w:r>
      <w:r w:rsidR="00035C8F">
        <w:t>……………………… van beroep dierenarts</w:t>
      </w:r>
      <w:r>
        <w:t xml:space="preserve"> en wonende te ………………………………………………………………………., hierna te noemen </w:t>
      </w:r>
      <w:r>
        <w:sym w:font="Symbol" w:char="F03C"/>
      </w:r>
      <w:r>
        <w:sym w:font="Symbol" w:char="F03C"/>
      </w:r>
      <w:r>
        <w:t xml:space="preserve"> interimaris </w:t>
      </w:r>
      <w:r>
        <w:sym w:font="Symbol" w:char="F03E"/>
      </w:r>
      <w:r>
        <w:sym w:font="Symbol" w:char="F03E"/>
      </w:r>
    </w:p>
    <w:p w14:paraId="3A04136D" w14:textId="77777777" w:rsidR="005E4CBB" w:rsidRDefault="005E4CBB" w:rsidP="00AB67D2">
      <w:pPr>
        <w:jc w:val="both"/>
      </w:pPr>
      <w:r>
        <w:t xml:space="preserve">verklaren de volgende overeenkomst tot het verrichten van diensten te zijn aangegaan: </w:t>
      </w:r>
    </w:p>
    <w:p w14:paraId="496A1982" w14:textId="77777777" w:rsidR="005E4CBB" w:rsidRDefault="005E4CBB" w:rsidP="00AB67D2">
      <w:pPr>
        <w:jc w:val="both"/>
      </w:pPr>
    </w:p>
    <w:p w14:paraId="06617310" w14:textId="77777777" w:rsidR="005E4CBB" w:rsidRDefault="005E4CBB" w:rsidP="00AB67D2">
      <w:pPr>
        <w:jc w:val="both"/>
        <w:rPr>
          <w:u w:val="single"/>
        </w:rPr>
      </w:pPr>
      <w:r w:rsidRPr="005E4CBB">
        <w:rPr>
          <w:u w:val="single"/>
        </w:rPr>
        <w:t>Werkzaamheden</w:t>
      </w:r>
    </w:p>
    <w:p w14:paraId="6387D054" w14:textId="77777777" w:rsidR="005E4CBB" w:rsidRDefault="005E4CBB" w:rsidP="00AB67D2">
      <w:pPr>
        <w:jc w:val="both"/>
        <w:rPr>
          <w:u w:val="single"/>
        </w:rPr>
      </w:pPr>
    </w:p>
    <w:p w14:paraId="6C500419" w14:textId="77777777" w:rsidR="005E4CBB" w:rsidRDefault="005E4CBB" w:rsidP="00AB67D2">
      <w:pPr>
        <w:pStyle w:val="Lijstalinea"/>
        <w:numPr>
          <w:ilvl w:val="0"/>
          <w:numId w:val="2"/>
        </w:numPr>
        <w:jc w:val="both"/>
      </w:pPr>
      <w:r>
        <w:t>De interimaris zal ten behoeve van de dierenartsenpraktijk die werkzaamheden verrichten die de practicus aan hem overlaat tijdens zijn afwezigheid.</w:t>
      </w:r>
    </w:p>
    <w:p w14:paraId="54BA2E43" w14:textId="77777777" w:rsidR="005E4CBB" w:rsidRDefault="005E4CBB" w:rsidP="00AB67D2">
      <w:pPr>
        <w:jc w:val="both"/>
      </w:pPr>
    </w:p>
    <w:p w14:paraId="058DB1DC" w14:textId="45390641" w:rsidR="005E4CBB" w:rsidRDefault="005E4CBB" w:rsidP="00AB67D2">
      <w:pPr>
        <w:pStyle w:val="Lijstalinea"/>
        <w:numPr>
          <w:ilvl w:val="0"/>
          <w:numId w:val="2"/>
        </w:numPr>
        <w:jc w:val="both"/>
      </w:pPr>
      <w:r>
        <w:t>De interimaris zal zijn werkzaamheden volgens algemene aanwijzingen van de prac</w:t>
      </w:r>
      <w:r w:rsidR="00035C8F">
        <w:t>ticus verrichten onder zijn vol</w:t>
      </w:r>
      <w:r>
        <w:t>l</w:t>
      </w:r>
      <w:r w:rsidR="00035C8F">
        <w:t>e</w:t>
      </w:r>
      <w:r>
        <w:t xml:space="preserve"> eigen verantwoordelijkheid als dierenarts en dit zonder dat er van enige ondergeschiktheid sprake zal zijn.</w:t>
      </w:r>
    </w:p>
    <w:p w14:paraId="27ECFF85" w14:textId="77777777" w:rsidR="005E4CBB" w:rsidRDefault="005E4CBB" w:rsidP="00AB67D2">
      <w:pPr>
        <w:jc w:val="both"/>
      </w:pPr>
    </w:p>
    <w:p w14:paraId="4A134671" w14:textId="77777777" w:rsidR="005E4CBB" w:rsidRDefault="005E4CBB" w:rsidP="00AB67D2">
      <w:pPr>
        <w:pStyle w:val="Lijstalinea"/>
        <w:numPr>
          <w:ilvl w:val="0"/>
          <w:numId w:val="2"/>
        </w:numPr>
        <w:jc w:val="both"/>
      </w:pPr>
      <w:r>
        <w:t xml:space="preserve">De interimaris zal de belangen van de practicus zo goed mogelijk dienen en al datgene doen wat redelijkerwijze van hem kan worden verlangd om de goede verhouding tussen de practicus en diens relaties te handhaven en te bevorderen, en na te laten wat aan die verhouding afbreuk zou kunnen doen. </w:t>
      </w:r>
    </w:p>
    <w:p w14:paraId="60822E92" w14:textId="77777777" w:rsidR="005E4CBB" w:rsidRDefault="005E4CBB" w:rsidP="00AB67D2">
      <w:pPr>
        <w:jc w:val="both"/>
      </w:pPr>
    </w:p>
    <w:p w14:paraId="7D4188DA" w14:textId="77777777" w:rsidR="005E4CBB" w:rsidRDefault="005E4CBB" w:rsidP="00AB67D2">
      <w:pPr>
        <w:jc w:val="both"/>
      </w:pPr>
    </w:p>
    <w:p w14:paraId="562C1006" w14:textId="77777777" w:rsidR="005E4CBB" w:rsidRDefault="005E4CBB" w:rsidP="00AB67D2">
      <w:pPr>
        <w:jc w:val="both"/>
      </w:pPr>
      <w:r>
        <w:t>Duur en einde van de overeenkomst</w:t>
      </w:r>
    </w:p>
    <w:p w14:paraId="736FA7B1" w14:textId="77777777" w:rsidR="005E4CBB" w:rsidRDefault="005E4CBB" w:rsidP="00AB67D2">
      <w:pPr>
        <w:jc w:val="both"/>
      </w:pPr>
    </w:p>
    <w:p w14:paraId="1D8138A0" w14:textId="77777777" w:rsidR="005E4CBB" w:rsidRDefault="005E4CBB" w:rsidP="00AB67D2">
      <w:pPr>
        <w:jc w:val="both"/>
      </w:pPr>
      <w:r>
        <w:t xml:space="preserve">De overeenkomst is aangegaan voor een periode van………………………………………………...…., </w:t>
      </w:r>
    </w:p>
    <w:p w14:paraId="01660767" w14:textId="77777777" w:rsidR="005E4CBB" w:rsidRDefault="005E4CBB" w:rsidP="00AB67D2">
      <w:pPr>
        <w:jc w:val="both"/>
      </w:pPr>
      <w:r>
        <w:t>ingaande op…………………………….., zodat zij eindigt van rechtswege op……………………………</w:t>
      </w:r>
    </w:p>
    <w:p w14:paraId="4236B383" w14:textId="77777777" w:rsidR="005E4CBB" w:rsidRDefault="005E4CBB" w:rsidP="00AB67D2">
      <w:pPr>
        <w:jc w:val="both"/>
      </w:pPr>
    </w:p>
    <w:p w14:paraId="4791922A" w14:textId="77777777" w:rsidR="005E4CBB" w:rsidRDefault="005E4CBB" w:rsidP="00AB67D2">
      <w:pPr>
        <w:jc w:val="both"/>
        <w:rPr>
          <w:u w:val="single"/>
        </w:rPr>
      </w:pPr>
      <w:r w:rsidRPr="005E4CBB">
        <w:rPr>
          <w:u w:val="single"/>
        </w:rPr>
        <w:t>Tussentijdse beëindiging</w:t>
      </w:r>
    </w:p>
    <w:p w14:paraId="36A137F0" w14:textId="77777777" w:rsidR="005E4CBB" w:rsidRDefault="005E4CBB" w:rsidP="00AB67D2">
      <w:pPr>
        <w:jc w:val="both"/>
        <w:rPr>
          <w:u w:val="single"/>
        </w:rPr>
      </w:pPr>
    </w:p>
    <w:p w14:paraId="61EBD47E" w14:textId="77777777" w:rsidR="005E4CBB" w:rsidRDefault="005E4CBB" w:rsidP="00AB67D2">
      <w:pPr>
        <w:jc w:val="both"/>
      </w:pPr>
      <w:r>
        <w:t xml:space="preserve">Deze overeenkomst kan door beide partijen zonder opzegging tussentijds beëindigd worden op grond van een onverwijld aan de andere partij meegedeelde dringende reden. </w:t>
      </w:r>
    </w:p>
    <w:p w14:paraId="2F43CB9A" w14:textId="77777777" w:rsidR="005E4CBB" w:rsidRDefault="005E4CBB" w:rsidP="00AB67D2">
      <w:pPr>
        <w:jc w:val="both"/>
      </w:pPr>
      <w:r>
        <w:t xml:space="preserve">Als zodanig dringende reden wordt in ieder geval aangemerkt deze waarbij een partij zich gedraagt in strijd met de in de Code gestelde regels, uitgegeven door de Orde der Dierenartsen. </w:t>
      </w:r>
    </w:p>
    <w:p w14:paraId="56E6A704" w14:textId="77777777" w:rsidR="005E4CBB" w:rsidRDefault="005E4CBB" w:rsidP="00AB67D2">
      <w:pPr>
        <w:jc w:val="both"/>
      </w:pPr>
    </w:p>
    <w:p w14:paraId="69A216A6" w14:textId="77777777" w:rsidR="005E4CBB" w:rsidRPr="005E4CBB" w:rsidRDefault="005E4CBB" w:rsidP="00AB67D2">
      <w:pPr>
        <w:jc w:val="both"/>
        <w:rPr>
          <w:u w:val="single"/>
        </w:rPr>
      </w:pPr>
      <w:r w:rsidRPr="005E4CBB">
        <w:rPr>
          <w:u w:val="single"/>
        </w:rPr>
        <w:t>Honorering en kostenvergoeding</w:t>
      </w:r>
    </w:p>
    <w:p w14:paraId="0A4BC21D" w14:textId="77777777" w:rsidR="005E4CBB" w:rsidRDefault="005E4CBB" w:rsidP="00AB67D2">
      <w:pPr>
        <w:jc w:val="both"/>
      </w:pPr>
    </w:p>
    <w:p w14:paraId="176283EA" w14:textId="77777777" w:rsidR="005E4CBB" w:rsidRDefault="005E4CBB" w:rsidP="00AB67D2">
      <w:pPr>
        <w:jc w:val="both"/>
      </w:pPr>
      <w:r>
        <w:t xml:space="preserve">De interimaris zal van de practicus het volgende honorarium ontvangen: </w:t>
      </w:r>
    </w:p>
    <w:p w14:paraId="396B7662" w14:textId="77777777" w:rsidR="005E4CBB" w:rsidRDefault="005E4CBB" w:rsidP="00AB67D2">
      <w:pPr>
        <w:jc w:val="both"/>
      </w:pPr>
    </w:p>
    <w:p w14:paraId="33B2AE08" w14:textId="77777777" w:rsidR="00570C12" w:rsidRDefault="005E4CBB" w:rsidP="00AB67D2">
      <w:pPr>
        <w:pStyle w:val="Lijstalinea"/>
        <w:numPr>
          <w:ilvl w:val="0"/>
          <w:numId w:val="4"/>
        </w:numPr>
        <w:jc w:val="both"/>
      </w:pPr>
      <w:r>
        <w:t xml:space="preserve">Specifieke honorarium: </w:t>
      </w:r>
    </w:p>
    <w:p w14:paraId="6AA9674A" w14:textId="2340057A" w:rsidR="005E4CBB" w:rsidRDefault="005E4CBB" w:rsidP="00570C12">
      <w:pPr>
        <w:ind w:firstLine="708"/>
        <w:jc w:val="both"/>
      </w:pPr>
      <w:r>
        <w:t>…………………………</w:t>
      </w:r>
      <w:r w:rsidR="008E64E5">
        <w:t>…………</w:t>
      </w:r>
      <w:r>
        <w:t>euro per……………………………………………</w:t>
      </w:r>
      <w:r w:rsidR="008E64E5">
        <w:t>…………………………</w:t>
      </w:r>
    </w:p>
    <w:p w14:paraId="7FEC6BFA" w14:textId="77777777" w:rsidR="005E4CBB" w:rsidRDefault="005E4CBB" w:rsidP="00AB67D2">
      <w:pPr>
        <w:ind w:left="708"/>
        <w:jc w:val="both"/>
      </w:pPr>
      <w:r>
        <w:t>alsmede……………………………………………………………………………………………………………………………………………………………………………………………………………………………………</w:t>
      </w:r>
      <w:r w:rsidR="00AB67D2">
        <w:t>...</w:t>
      </w:r>
    </w:p>
    <w:p w14:paraId="2BF75DD1" w14:textId="77777777" w:rsidR="002C1F25" w:rsidRDefault="002C1F25" w:rsidP="00AB67D2">
      <w:pPr>
        <w:jc w:val="both"/>
      </w:pPr>
    </w:p>
    <w:p w14:paraId="4BD6E87A" w14:textId="77777777" w:rsidR="002C1F25" w:rsidRDefault="002C1F25" w:rsidP="00AB67D2">
      <w:pPr>
        <w:pStyle w:val="Lijstalinea"/>
        <w:numPr>
          <w:ilvl w:val="0"/>
          <w:numId w:val="4"/>
        </w:numPr>
        <w:jc w:val="both"/>
      </w:pPr>
      <w:r>
        <w:lastRenderedPageBreak/>
        <w:t>Kostenvergoeding:</w:t>
      </w:r>
    </w:p>
    <w:p w14:paraId="0EA16A16" w14:textId="75288888" w:rsidR="002C1F25" w:rsidRDefault="002C1F25" w:rsidP="00AB67D2">
      <w:pPr>
        <w:ind w:left="708"/>
        <w:jc w:val="both"/>
      </w:pPr>
      <w:r>
        <w:t>………………</w:t>
      </w:r>
      <w:r w:rsidR="008E64E5">
        <w:t>…………………</w:t>
      </w:r>
      <w:r>
        <w:t>euro (vergoeding per gereden km voor de praktijk)</w:t>
      </w:r>
    </w:p>
    <w:p w14:paraId="616F98B2" w14:textId="2B55AD60" w:rsidR="002C1F25" w:rsidRDefault="002C1F25" w:rsidP="00AB67D2">
      <w:pPr>
        <w:jc w:val="both"/>
      </w:pPr>
      <w:r>
        <w:tab/>
        <w:t>………………</w:t>
      </w:r>
      <w:r w:rsidR="008E64E5">
        <w:t>…………………</w:t>
      </w:r>
      <w:r>
        <w:t>euro (reiskosten woonplaats interimaris – praktijk)</w:t>
      </w:r>
    </w:p>
    <w:p w14:paraId="1141C22E" w14:textId="13144135" w:rsidR="002C1F25" w:rsidRDefault="002C1F25" w:rsidP="00AB67D2">
      <w:pPr>
        <w:ind w:left="708"/>
        <w:jc w:val="both"/>
      </w:pPr>
      <w:r>
        <w:t>………………</w:t>
      </w:r>
      <w:r w:rsidR="008E64E5">
        <w:t>…………………</w:t>
      </w:r>
      <w:r>
        <w:t>euro (verdere specificatie voor overige kostenvergoeding, nl……………………………………………………………………………………………………………………</w:t>
      </w:r>
    </w:p>
    <w:p w14:paraId="22C30633" w14:textId="77777777" w:rsidR="002C1F25" w:rsidRDefault="002C1F25" w:rsidP="00AB67D2">
      <w:pPr>
        <w:ind w:left="708"/>
        <w:jc w:val="both"/>
      </w:pPr>
      <w:r>
        <w:t>………………………………………………………………………………………………………………………)</w:t>
      </w:r>
    </w:p>
    <w:p w14:paraId="2ED1A1CE" w14:textId="77777777" w:rsidR="002C1F25" w:rsidRDefault="002C1F25" w:rsidP="00AB67D2">
      <w:pPr>
        <w:ind w:left="708"/>
        <w:jc w:val="both"/>
      </w:pPr>
    </w:p>
    <w:p w14:paraId="3B39160E" w14:textId="77777777" w:rsidR="002C1F25" w:rsidRDefault="002C1F25" w:rsidP="00AB67D2">
      <w:pPr>
        <w:jc w:val="both"/>
        <w:rPr>
          <w:u w:val="single"/>
        </w:rPr>
      </w:pPr>
      <w:r w:rsidRPr="002C1F25">
        <w:rPr>
          <w:u w:val="single"/>
        </w:rPr>
        <w:t>Verhindering van de interimaris</w:t>
      </w:r>
    </w:p>
    <w:p w14:paraId="180FF619" w14:textId="77777777" w:rsidR="002C1F25" w:rsidRDefault="002C1F25" w:rsidP="00AB67D2">
      <w:pPr>
        <w:ind w:left="708"/>
        <w:jc w:val="both"/>
        <w:rPr>
          <w:u w:val="single"/>
        </w:rPr>
      </w:pPr>
    </w:p>
    <w:p w14:paraId="3760DCD9" w14:textId="77777777" w:rsidR="002C1F25" w:rsidRDefault="002C1F25" w:rsidP="00AB67D2">
      <w:pPr>
        <w:jc w:val="both"/>
      </w:pPr>
      <w:r>
        <w:t>Indien en zolang de waarnemer wegens ziekte of ongeval of door welke oorzaak ook verhinder is de overeengekomen diensten te verlenen, is de practicus aan hem geen honorarium noch kostenvergoeding verschuldigd over de termijn van verhindering.</w:t>
      </w:r>
    </w:p>
    <w:p w14:paraId="1A053A6A" w14:textId="77777777" w:rsidR="002C1F25" w:rsidRDefault="002C1F25" w:rsidP="00AB67D2">
      <w:pPr>
        <w:ind w:left="708"/>
        <w:jc w:val="both"/>
      </w:pPr>
    </w:p>
    <w:p w14:paraId="559EB638" w14:textId="77777777" w:rsidR="002C1F25" w:rsidRPr="002C1F25" w:rsidRDefault="002C1F25" w:rsidP="00AB67D2">
      <w:pPr>
        <w:jc w:val="both"/>
        <w:rPr>
          <w:u w:val="single"/>
        </w:rPr>
      </w:pPr>
      <w:r w:rsidRPr="002C1F25">
        <w:rPr>
          <w:u w:val="single"/>
        </w:rPr>
        <w:t>Vrijwaring</w:t>
      </w:r>
    </w:p>
    <w:p w14:paraId="44C167A6" w14:textId="77777777" w:rsidR="002C1F25" w:rsidRDefault="002C1F25" w:rsidP="00AB67D2">
      <w:pPr>
        <w:ind w:left="708"/>
        <w:jc w:val="both"/>
      </w:pPr>
    </w:p>
    <w:p w14:paraId="4AB214F5" w14:textId="77777777" w:rsidR="002C1F25" w:rsidRDefault="002C1F25" w:rsidP="00AB67D2">
      <w:pPr>
        <w:jc w:val="both"/>
      </w:pPr>
      <w:r>
        <w:t>De interimaris vrijwaart de practicus voor aanspraken van derden voortvloeiend uit of verband houdend met zijn optreden als interimaris van de practicus.</w:t>
      </w:r>
    </w:p>
    <w:p w14:paraId="2CDAEA0D" w14:textId="77777777" w:rsidR="002C1F25" w:rsidRDefault="002C1F25" w:rsidP="00AB67D2">
      <w:pPr>
        <w:ind w:left="708"/>
        <w:jc w:val="both"/>
      </w:pPr>
    </w:p>
    <w:p w14:paraId="6551AF8A" w14:textId="77777777" w:rsidR="002C1F25" w:rsidRPr="002C1F25" w:rsidRDefault="002C1F25" w:rsidP="00AB67D2">
      <w:pPr>
        <w:jc w:val="both"/>
        <w:rPr>
          <w:u w:val="single"/>
        </w:rPr>
      </w:pPr>
      <w:r w:rsidRPr="002C1F25">
        <w:rPr>
          <w:u w:val="single"/>
        </w:rPr>
        <w:t>Verzekering van aansprakelijkheid</w:t>
      </w:r>
    </w:p>
    <w:p w14:paraId="09C83187" w14:textId="77777777" w:rsidR="002C1F25" w:rsidRDefault="002C1F25" w:rsidP="00AB67D2">
      <w:pPr>
        <w:ind w:left="708"/>
        <w:jc w:val="both"/>
      </w:pPr>
    </w:p>
    <w:p w14:paraId="6020CD33" w14:textId="61A8EDE9" w:rsidR="002C1F25" w:rsidRDefault="00035C8F" w:rsidP="00AB67D2">
      <w:pPr>
        <w:jc w:val="both"/>
      </w:pPr>
      <w:r>
        <w:t>Tenzij</w:t>
      </w:r>
      <w:r w:rsidR="002C1F25">
        <w:t xml:space="preserve"> de practicus een verzekering voor beroepsaansprakelijkheid heeft die ook de interimaris voor die periode verzekert, zal op de interimaris de verplichting rusten een verzekering voor beroepsaansprakelijkheid af te sluiten voor tenminste de volle duur van de overeenkomst. </w:t>
      </w:r>
    </w:p>
    <w:p w14:paraId="656D1077" w14:textId="77777777" w:rsidR="002C1F25" w:rsidRDefault="002C1F25" w:rsidP="00AB67D2">
      <w:pPr>
        <w:ind w:left="708"/>
        <w:jc w:val="both"/>
      </w:pPr>
    </w:p>
    <w:p w14:paraId="241D9780" w14:textId="77777777" w:rsidR="002C1F25" w:rsidRDefault="002C1F25" w:rsidP="00AB67D2">
      <w:pPr>
        <w:jc w:val="both"/>
      </w:pPr>
      <w:r>
        <w:t xml:space="preserve">Aldus overeengekomen en in tweevoud opgemaakt tekenen, </w:t>
      </w:r>
    </w:p>
    <w:p w14:paraId="1E49BD0E" w14:textId="77777777" w:rsidR="002C1F25" w:rsidRDefault="002C1F25" w:rsidP="00AB67D2">
      <w:pPr>
        <w:ind w:left="708"/>
        <w:jc w:val="both"/>
      </w:pPr>
    </w:p>
    <w:p w14:paraId="0DE6745E" w14:textId="77777777" w:rsidR="002C1F25" w:rsidRDefault="002C1F25" w:rsidP="00AB67D2">
      <w:pPr>
        <w:ind w:left="708"/>
        <w:jc w:val="both"/>
      </w:pPr>
    </w:p>
    <w:p w14:paraId="2F0ACB55" w14:textId="77777777" w:rsidR="008E64E5" w:rsidRDefault="008E64E5" w:rsidP="00AB67D2">
      <w:pPr>
        <w:ind w:left="708"/>
        <w:jc w:val="both"/>
      </w:pPr>
    </w:p>
    <w:p w14:paraId="5D0AE90D" w14:textId="77777777" w:rsidR="002C1F25" w:rsidRDefault="002C1F25" w:rsidP="00AB67D2">
      <w:pPr>
        <w:jc w:val="both"/>
      </w:pPr>
      <w:r>
        <w:t>Te……………………………………………………..</w:t>
      </w:r>
      <w:proofErr w:type="spellStart"/>
      <w:r>
        <w:t>d.d</w:t>
      </w:r>
      <w:proofErr w:type="spellEnd"/>
      <w:r>
        <w:t>……………………………………………………..</w:t>
      </w:r>
    </w:p>
    <w:p w14:paraId="069B8CB1" w14:textId="77777777" w:rsidR="002C1F25" w:rsidRDefault="002C1F25" w:rsidP="00AB67D2">
      <w:pPr>
        <w:ind w:left="708"/>
        <w:jc w:val="both"/>
      </w:pPr>
    </w:p>
    <w:p w14:paraId="1871042C" w14:textId="77777777" w:rsidR="002C1F25" w:rsidRDefault="002C1F25" w:rsidP="00AB67D2">
      <w:pPr>
        <w:ind w:left="708"/>
        <w:jc w:val="both"/>
      </w:pPr>
    </w:p>
    <w:p w14:paraId="4C275485" w14:textId="77777777" w:rsidR="008E64E5" w:rsidRDefault="008E64E5" w:rsidP="00AB67D2">
      <w:pPr>
        <w:ind w:left="708"/>
        <w:jc w:val="both"/>
      </w:pPr>
    </w:p>
    <w:p w14:paraId="42B9C35B" w14:textId="77777777" w:rsidR="002C1F25" w:rsidRDefault="002C1F25" w:rsidP="00AB67D2">
      <w:pPr>
        <w:ind w:left="708"/>
        <w:jc w:val="both"/>
      </w:pPr>
    </w:p>
    <w:p w14:paraId="6B885CD0" w14:textId="4A7D2C19" w:rsidR="002C1F25" w:rsidRPr="002C1F25" w:rsidRDefault="002C1F25" w:rsidP="00AB67D2">
      <w:pPr>
        <w:ind w:left="708"/>
        <w:jc w:val="both"/>
      </w:pPr>
      <w:r>
        <w:t>(Practicus)</w:t>
      </w:r>
      <w:r>
        <w:tab/>
      </w:r>
      <w:r>
        <w:tab/>
      </w:r>
      <w:r>
        <w:tab/>
      </w:r>
      <w:r>
        <w:tab/>
      </w:r>
      <w:r>
        <w:tab/>
      </w:r>
      <w:r>
        <w:tab/>
        <w:t>(</w:t>
      </w:r>
      <w:r w:rsidR="00035C8F">
        <w:t>Interimaris</w:t>
      </w:r>
      <w:bookmarkStart w:id="0" w:name="_GoBack"/>
      <w:bookmarkEnd w:id="0"/>
      <w:r>
        <w:t>)</w:t>
      </w:r>
    </w:p>
    <w:sectPr w:rsidR="002C1F25" w:rsidRPr="002C1F25" w:rsidSect="004461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4908"/>
    <w:multiLevelType w:val="hybridMultilevel"/>
    <w:tmpl w:val="9760E7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98752D"/>
    <w:multiLevelType w:val="hybridMultilevel"/>
    <w:tmpl w:val="426EE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F0776F"/>
    <w:multiLevelType w:val="hybridMultilevel"/>
    <w:tmpl w:val="51E8B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A4A1B"/>
    <w:multiLevelType w:val="hybridMultilevel"/>
    <w:tmpl w:val="2A5EDE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BB"/>
    <w:rsid w:val="00035C8F"/>
    <w:rsid w:val="002C1F25"/>
    <w:rsid w:val="004461A4"/>
    <w:rsid w:val="00570C12"/>
    <w:rsid w:val="005E4CBB"/>
    <w:rsid w:val="008E64E5"/>
    <w:rsid w:val="00AB67D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47386"/>
  <w14:defaultImageDpi w14:val="300"/>
  <w15:docId w15:val="{42993C18-CD4F-46C8-A354-4F86E562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4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2694</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NGROD</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Saida Badou</dc:creator>
  <cp:keywords/>
  <dc:description/>
  <cp:lastModifiedBy>Dimitri Valckenier</cp:lastModifiedBy>
  <cp:revision>2</cp:revision>
  <dcterms:created xsi:type="dcterms:W3CDTF">2015-10-20T13:24:00Z</dcterms:created>
  <dcterms:modified xsi:type="dcterms:W3CDTF">2015-10-20T13:24:00Z</dcterms:modified>
</cp:coreProperties>
</file>